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F0A1" w14:textId="7A9A7191" w:rsidR="00AA2B2D" w:rsidRDefault="00AA2B2D" w:rsidP="00AA2B2D">
      <w:pPr>
        <w:ind w:left="-1276" w:firstLine="1276"/>
        <w:rPr>
          <w:rFonts w:ascii="Agency FB" w:hAnsi="Agency FB"/>
          <w:b/>
          <w:bCs/>
          <w:sz w:val="52"/>
          <w:szCs w:val="52"/>
        </w:rPr>
      </w:pPr>
      <w:bookmarkStart w:id="0" w:name="_Hlk526097057"/>
      <w:r>
        <w:rPr>
          <w:rFonts w:ascii="Agency FB" w:hAnsi="Agency FB"/>
          <w:b/>
          <w:bCs/>
          <w:sz w:val="52"/>
          <w:szCs w:val="52"/>
        </w:rPr>
        <w:t xml:space="preserve">Inomhustider Lundbyhallen Hösten/Våren 2023/2024 </w:t>
      </w:r>
    </w:p>
    <w:p w14:paraId="1BE6228A" w14:textId="77777777" w:rsidR="00AA2B2D" w:rsidRDefault="00AA2B2D" w:rsidP="00AA2B2D">
      <w:pPr>
        <w:ind w:left="-1276" w:firstLine="1276"/>
        <w:rPr>
          <w:rFonts w:ascii="Agency FB" w:hAnsi="Agency FB"/>
          <w:sz w:val="40"/>
          <w:szCs w:val="40"/>
        </w:rPr>
      </w:pPr>
      <w:r>
        <w:rPr>
          <w:rFonts w:ascii="Agency FB" w:hAnsi="Agency FB"/>
          <w:b/>
          <w:bCs/>
          <w:sz w:val="52"/>
          <w:szCs w:val="52"/>
        </w:rPr>
        <w:t>Sandareds IF och Sjömarkens IF</w:t>
      </w:r>
    </w:p>
    <w:tbl>
      <w:tblPr>
        <w:tblpPr w:leftFromText="141" w:rightFromText="141" w:bottomFromText="160" w:vertAnchor="text" w:horzAnchor="margin" w:tblpXSpec="center" w:tblpY="82"/>
        <w:tblW w:w="17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50"/>
        <w:gridCol w:w="1350"/>
        <w:gridCol w:w="1636"/>
        <w:gridCol w:w="1709"/>
        <w:gridCol w:w="1440"/>
        <w:gridCol w:w="1709"/>
        <w:gridCol w:w="1619"/>
        <w:gridCol w:w="1440"/>
        <w:gridCol w:w="1440"/>
        <w:gridCol w:w="1799"/>
        <w:gridCol w:w="1170"/>
      </w:tblGrid>
      <w:tr w:rsidR="00807A20" w14:paraId="1224AF16" w14:textId="77777777" w:rsidTr="004C2E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B7A3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E2A" w14:textId="261F3006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 10:00-11:30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C833" w14:textId="19867523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 11:30-13:00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1A28" w14:textId="4030DD79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 13:00-14:30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2AE7" w14:textId="10D8D038" w:rsidR="00807A20" w:rsidRDefault="00807A20">
            <w:pPr>
              <w:spacing w:line="256" w:lineRule="auto"/>
              <w:jc w:val="center"/>
              <w:rPr>
                <w:rFonts w:ascii="Agency FB" w:hAnsi="Agency FB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 14:30-</w:t>
            </w:r>
            <w:r w:rsidR="00960643"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15:45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A680" w14:textId="598A8054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 xml:space="preserve">Söndag </w:t>
            </w:r>
            <w:r w:rsidR="00960643"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15:45</w:t>
            </w: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-17:00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A62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524B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E848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CE40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3AA8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E47E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0C2D680E" w14:textId="77777777" w:rsidTr="004C2E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5A5C" w14:textId="029A8B6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954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5B4" w14:textId="7C2F49C8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6503" w14:textId="5590618E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1023" w14:textId="605E9BF6" w:rsidR="00807A20" w:rsidRDefault="00F3557B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F08/09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5B5" w14:textId="564BC11E" w:rsidR="00807A20" w:rsidRDefault="00F360D7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Dam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62D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286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EAC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49B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A05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83D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07A20" w14:paraId="652FD648" w14:textId="77777777" w:rsidTr="004C2E8B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995B" w14:textId="7EE4AB8E" w:rsidR="00807A20" w:rsidRDefault="00807A20" w:rsidP="00AA2B2D">
            <w:pPr>
              <w:tabs>
                <w:tab w:val="center" w:pos="161"/>
              </w:tabs>
              <w:spacing w:line="276" w:lineRule="auto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ab/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067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1B5" w14:textId="4D56233B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AF0" w14:textId="1EFB75A8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AF64" w14:textId="7B384871" w:rsidR="00807A20" w:rsidRDefault="00F3557B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F08/09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FDF" w14:textId="749987BB" w:rsidR="00807A20" w:rsidRDefault="00F360D7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Dam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855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9458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C809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F9D4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1DD2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D907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73EDD7A5" w14:textId="77777777" w:rsidTr="004C2E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61D8" w14:textId="48C1D0A2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DFE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8591" w14:textId="05E7EF8D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ED4F" w14:textId="78321C85" w:rsidR="00807A20" w:rsidRDefault="00E37BC8">
            <w:pPr>
              <w:spacing w:line="254" w:lineRule="auto"/>
              <w:jc w:val="center"/>
              <w:rPr>
                <w:rFonts w:ascii="Agency FB" w:eastAsiaTheme="minorHAnsi" w:hAnsi="Agency FB"/>
                <w:sz w:val="28"/>
                <w:szCs w:val="28"/>
                <w:lang w:eastAsia="en-US"/>
              </w:rPr>
            </w:pPr>
            <w:r>
              <w:rPr>
                <w:rFonts w:ascii="Agency FB" w:eastAsiaTheme="minorHAnsi" w:hAnsi="Agency FB"/>
                <w:sz w:val="28"/>
                <w:szCs w:val="28"/>
                <w:lang w:eastAsia="en-US"/>
              </w:rPr>
              <w:t>Herr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D2E" w14:textId="4234E673" w:rsidR="00807A20" w:rsidRPr="00F3557B" w:rsidRDefault="00F3557B">
            <w:pPr>
              <w:spacing w:line="254" w:lineRule="auto"/>
              <w:jc w:val="center"/>
              <w:rPr>
                <w:rFonts w:ascii="Agency FB" w:eastAsiaTheme="minorHAnsi" w:hAnsi="Agency FB"/>
                <w:sz w:val="28"/>
                <w:szCs w:val="28"/>
                <w:lang w:eastAsia="en-US"/>
              </w:rPr>
            </w:pPr>
            <w:r w:rsidRPr="00F3557B">
              <w:rPr>
                <w:rFonts w:ascii="Agency FB" w:eastAsiaTheme="minorHAnsi" w:hAnsi="Agency FB"/>
                <w:sz w:val="28"/>
                <w:szCs w:val="28"/>
                <w:lang w:eastAsia="en-US"/>
              </w:rPr>
              <w:t xml:space="preserve">F08/09 </w:t>
            </w:r>
            <w:proofErr w:type="spellStart"/>
            <w:r w:rsidRPr="00F3557B">
              <w:rPr>
                <w:rFonts w:ascii="Agency FB" w:eastAsiaTheme="minorHAnsi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3A24" w14:textId="5BF7FDE2" w:rsidR="00807A20" w:rsidRDefault="00F360D7" w:rsidP="00F360D7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Dam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C44" w14:textId="77777777" w:rsidR="00807A20" w:rsidRDefault="00807A20" w:rsidP="00F360D7">
            <w:pPr>
              <w:spacing w:line="276" w:lineRule="auto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49D8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8E7B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C234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FD3C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D76A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107D8A49" w14:textId="77777777" w:rsidTr="004C2E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C27E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7D6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E78" w14:textId="1818AB22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F8E5" w14:textId="48856EB0" w:rsidR="00807A20" w:rsidRDefault="00E37BC8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Herr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1E9D" w14:textId="33CD2E5F" w:rsidR="00807A20" w:rsidRDefault="004C2E8B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5A6D" w14:textId="1AB9BC79" w:rsidR="00807A20" w:rsidRDefault="00F360D7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Dam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F4C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8849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2C6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48EC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58E7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9316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28351705" w14:textId="77777777" w:rsidTr="004C2E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DD73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B04" w14:textId="397EE0AD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P12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50D5" w14:textId="2983E9A2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F11/12 Sand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BCDD" w14:textId="7102B13E" w:rsidR="00807A20" w:rsidRDefault="00807A20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610C" w14:textId="637EDEAB" w:rsidR="00807A20" w:rsidRDefault="004C2E8B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DF62" w14:textId="37B4061F" w:rsidR="00807A20" w:rsidRDefault="007F51EE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P09</w:t>
            </w:r>
            <w:r w:rsidR="009C557C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3CB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7E7F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941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6885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81FE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D8A5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6C0F1E3A" w14:textId="77777777" w:rsidTr="004C2E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F5EF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BD7" w14:textId="1935375A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P12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8081" w14:textId="1EA4D7E0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F11/12 Sand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B4ED" w14:textId="0F569136" w:rsidR="00807A20" w:rsidRDefault="00807A20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9654" w14:textId="5EB72E1E" w:rsidR="00807A20" w:rsidRPr="004C2E8B" w:rsidRDefault="004C2E8B">
            <w:pPr>
              <w:spacing w:line="254" w:lineRule="auto"/>
              <w:jc w:val="center"/>
              <w:rPr>
                <w:rFonts w:ascii="Agency FB" w:eastAsiaTheme="minorHAnsi" w:hAnsi="Agency FB"/>
                <w:sz w:val="20"/>
                <w:szCs w:val="20"/>
                <w:lang w:eastAsia="en-US"/>
              </w:rPr>
            </w:pPr>
            <w:r w:rsidRPr="004C2E8B">
              <w:rPr>
                <w:rFonts w:ascii="Agency FB" w:eastAsiaTheme="minorHAnsi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F121" w14:textId="530A05B7" w:rsidR="00807A20" w:rsidRDefault="007F51EE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P09</w:t>
            </w:r>
            <w:r w:rsidR="009C557C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5F2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F46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2E2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A4B8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FEA9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6EBD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4B5EAA8B" w14:textId="77777777" w:rsidTr="004C2E8B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818C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0B7" w14:textId="37DB9186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P12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8FAF" w14:textId="42538B4D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F11/12 Sand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EC69" w14:textId="070D777F" w:rsidR="00807A20" w:rsidRDefault="00807A20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6F0E" w14:textId="72B2AB99" w:rsidR="00807A20" w:rsidRDefault="004C2E8B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501D" w14:textId="2F587AB0" w:rsidR="00807A20" w:rsidRDefault="007F51EE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P09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542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8DF5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6B3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7A93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2010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C44F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4FC65EFE" w14:textId="77777777" w:rsidTr="004C2E8B">
        <w:trPr>
          <w:trHeight w:val="2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77E9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Agency FB" w:hAnsi="Agency FB"/>
                <w:b/>
                <w:bCs/>
                <w:sz w:val="40"/>
                <w:szCs w:val="40"/>
                <w:lang w:eastAsia="en-US"/>
              </w:rPr>
              <w:t>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C2D" w14:textId="6077A5B8" w:rsidR="00807A20" w:rsidRDefault="000617C8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 10:00-11:30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CEDB" w14:textId="36DA63FC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</w:t>
            </w:r>
          </w:p>
          <w:p w14:paraId="52097DA7" w14:textId="698255CF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11:</w:t>
            </w:r>
            <w:r w:rsidR="000617C8"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30-13:00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3E31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</w:t>
            </w:r>
          </w:p>
          <w:p w14:paraId="432CC56D" w14:textId="7E956F9D" w:rsidR="00807A20" w:rsidRDefault="000617C8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13:00-14:30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C875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</w:t>
            </w:r>
          </w:p>
          <w:p w14:paraId="117CEC86" w14:textId="644A3BE2" w:rsidR="00807A20" w:rsidRDefault="000617C8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14:30-</w:t>
            </w:r>
            <w:r w:rsidR="00960643"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15:45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971E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</w:t>
            </w:r>
          </w:p>
          <w:p w14:paraId="5FD4037B" w14:textId="095A9377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0617C8"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16:00-17:00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5F26" w14:textId="1203CED9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6A4" w14:textId="5AD1115D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F9B0" w14:textId="21940DDB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881E" w14:textId="47E441B5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5978" w14:textId="1AB98A9B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F852" w14:textId="5B072B95" w:rsidR="00807A20" w:rsidRDefault="00807A2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7A20" w14:paraId="0769C185" w14:textId="77777777" w:rsidTr="004C2E8B">
        <w:trPr>
          <w:trHeight w:val="2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AE3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08A7" w14:textId="158120B5" w:rsidR="00807A20" w:rsidRDefault="00807A20" w:rsidP="00E96297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P12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795" w14:textId="03CC4CD4" w:rsidR="00807A20" w:rsidRDefault="00807A20" w:rsidP="00E96297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F11/12 Sand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F3E8" w14:textId="41699C63" w:rsidR="00807A20" w:rsidRDefault="004C2E8B">
            <w:pPr>
              <w:spacing w:line="254" w:lineRule="auto"/>
              <w:jc w:val="center"/>
              <w:rPr>
                <w:rFonts w:ascii="Agency FB" w:eastAsiaTheme="minorHAnsi" w:hAnsi="Agency FB"/>
                <w:sz w:val="20"/>
                <w:szCs w:val="20"/>
                <w:lang w:eastAsia="en-US"/>
              </w:rPr>
            </w:pPr>
            <w:r w:rsidRPr="004C2E8B">
              <w:rPr>
                <w:rFonts w:ascii="Agency FB" w:eastAsiaTheme="minorHAnsi" w:hAnsi="Agency FB"/>
                <w:sz w:val="28"/>
                <w:szCs w:val="28"/>
                <w:lang w:eastAsia="en-US"/>
              </w:rPr>
              <w:t>P07/08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07E2" w14:textId="4F8FE528" w:rsidR="00807A20" w:rsidRDefault="004C2E8B">
            <w:pPr>
              <w:spacing w:line="254" w:lineRule="auto"/>
              <w:jc w:val="center"/>
              <w:rPr>
                <w:rFonts w:ascii="Agency FB" w:eastAsiaTheme="minorHAnsi" w:hAnsi="Agency FB"/>
                <w:sz w:val="28"/>
                <w:szCs w:val="28"/>
                <w:lang w:eastAsia="en-US"/>
              </w:rPr>
            </w:pPr>
            <w:r>
              <w:rPr>
                <w:rFonts w:ascii="Agency FB" w:eastAsiaTheme="minorHAnsi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6BEE" w14:textId="0A798FCD" w:rsidR="00807A20" w:rsidRDefault="009C557C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P09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42A2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0B07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500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BBC6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6EA1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C5D8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6C0A7E59" w14:textId="77777777" w:rsidTr="004C2E8B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AD1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CF43" w14:textId="7BF9D1F0" w:rsidR="00807A20" w:rsidRDefault="00807A20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P12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EA46" w14:textId="174C9207" w:rsidR="00807A20" w:rsidRDefault="00807A20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F11/12 Sand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4D21" w14:textId="62F4A5BE" w:rsidR="00807A20" w:rsidRDefault="004C2E8B">
            <w:pPr>
              <w:spacing w:line="254" w:lineRule="auto"/>
              <w:jc w:val="center"/>
              <w:rPr>
                <w:rFonts w:ascii="Agency FB" w:eastAsiaTheme="minorHAnsi" w:hAnsi="Agency FB"/>
                <w:sz w:val="28"/>
                <w:szCs w:val="28"/>
                <w:lang w:eastAsia="en-US"/>
              </w:rPr>
            </w:pPr>
            <w:r>
              <w:rPr>
                <w:rFonts w:ascii="Agency FB" w:eastAsiaTheme="minorHAnsi" w:hAnsi="Agency FB"/>
                <w:sz w:val="28"/>
                <w:szCs w:val="28"/>
                <w:lang w:eastAsia="en-US"/>
              </w:rPr>
              <w:t>P07/08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D2B0" w14:textId="495E522D" w:rsidR="00807A20" w:rsidRDefault="004C2E8B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92C3" w14:textId="364AD31E" w:rsidR="00807A20" w:rsidRDefault="009C557C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P09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2119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A940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F0A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36F6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5D86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B593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41ECFF17" w14:textId="77777777" w:rsidTr="004C2E8B">
        <w:trPr>
          <w:trHeight w:val="2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424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39D" w14:textId="761E959A" w:rsidR="00807A20" w:rsidRDefault="00D74146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P12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9400" w14:textId="16B403E5" w:rsidR="00807A20" w:rsidRDefault="00807A20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F11/12 Sand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A58F" w14:textId="5E874330" w:rsidR="00807A20" w:rsidRDefault="004C2E8B">
            <w:pPr>
              <w:spacing w:line="254" w:lineRule="auto"/>
              <w:jc w:val="center"/>
              <w:rPr>
                <w:rFonts w:ascii="Agency FB" w:eastAsiaTheme="minorHAnsi" w:hAnsi="Agency FB"/>
                <w:sz w:val="28"/>
                <w:szCs w:val="28"/>
                <w:lang w:eastAsia="en-US"/>
              </w:rPr>
            </w:pPr>
            <w:r>
              <w:rPr>
                <w:rFonts w:ascii="Agency FB" w:eastAsiaTheme="minorHAnsi" w:hAnsi="Agency FB"/>
                <w:sz w:val="28"/>
                <w:szCs w:val="28"/>
                <w:lang w:eastAsia="en-US"/>
              </w:rPr>
              <w:t>P07/08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259B" w14:textId="48525E42" w:rsidR="00807A20" w:rsidRDefault="004C2E8B">
            <w:pPr>
              <w:spacing w:line="254" w:lineRule="auto"/>
              <w:jc w:val="center"/>
              <w:rPr>
                <w:rFonts w:ascii="Agency FB" w:eastAsiaTheme="minorHAnsi" w:hAnsi="Agency FB"/>
                <w:sz w:val="28"/>
                <w:szCs w:val="28"/>
                <w:lang w:eastAsia="en-US"/>
              </w:rPr>
            </w:pPr>
            <w:r>
              <w:rPr>
                <w:rFonts w:ascii="Agency FB" w:eastAsiaTheme="minorHAnsi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902A" w14:textId="73974BF9" w:rsidR="00807A20" w:rsidRDefault="009C557C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P09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6178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F3A3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326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7F6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8C6F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3FBD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5D22D24F" w14:textId="77777777" w:rsidTr="004C2E8B">
        <w:trPr>
          <w:trHeight w:val="2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EF7F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F5D" w14:textId="38742D36" w:rsidR="00807A20" w:rsidRDefault="00D74146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P12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A251" w14:textId="2A739383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F11/12 Sand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ECB2" w14:textId="06296820" w:rsidR="00807A20" w:rsidRDefault="004C2E8B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P07/08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3863" w14:textId="76536672" w:rsidR="00807A20" w:rsidRDefault="004C2E8B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11FF" w14:textId="10A39AF5" w:rsidR="00807A20" w:rsidRDefault="009C557C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P09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29EB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4BE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E46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A02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4BD5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DA56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2CCD8A9A" w14:textId="77777777" w:rsidTr="004C2E8B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BF7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3D0" w14:textId="387F5E78" w:rsidR="00807A20" w:rsidRDefault="00D74146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P12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EF5A" w14:textId="22E4F8DB" w:rsidR="00807A20" w:rsidRDefault="00807A20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F11/12 Sand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127" w14:textId="62DA0928" w:rsidR="00807A20" w:rsidRDefault="004C2E8B">
            <w:pPr>
              <w:spacing w:line="254" w:lineRule="auto"/>
              <w:jc w:val="center"/>
              <w:rPr>
                <w:rFonts w:ascii="Agency FB" w:eastAsiaTheme="minorHAnsi" w:hAnsi="Agency FB"/>
                <w:sz w:val="28"/>
                <w:szCs w:val="28"/>
                <w:lang w:eastAsia="en-US"/>
              </w:rPr>
            </w:pPr>
            <w:r>
              <w:rPr>
                <w:rFonts w:ascii="Agency FB" w:eastAsiaTheme="minorHAnsi" w:hAnsi="Agency FB"/>
                <w:sz w:val="28"/>
                <w:szCs w:val="28"/>
                <w:lang w:eastAsia="en-US"/>
              </w:rPr>
              <w:t>P07/08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E426" w14:textId="34AB8818" w:rsidR="00807A20" w:rsidRDefault="004C2E8B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5B5F" w14:textId="149E7719" w:rsidR="00807A20" w:rsidRDefault="009C557C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P09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35FB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E2BC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637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D22" w14:textId="77777777" w:rsidR="00807A20" w:rsidRDefault="00807A20">
            <w:pPr>
              <w:rPr>
                <w:rFonts w:ascii="Agency FB" w:hAnsi="Agency FB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812F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CE21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52928223" w14:textId="77777777" w:rsidTr="004C2E8B">
        <w:trPr>
          <w:trHeight w:val="2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FBC7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239" w14:textId="79D40175" w:rsidR="00807A20" w:rsidRDefault="00D74146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P12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E639" w14:textId="07C0926C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F11/12 Sand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E5E2" w14:textId="79894CD1" w:rsidR="00807A20" w:rsidRDefault="00807A20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C63" w14:textId="6385CF5F" w:rsidR="00807A20" w:rsidRDefault="004C2E8B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7147" w14:textId="2E2529E9" w:rsidR="00807A20" w:rsidRDefault="009C557C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P09 Sand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6612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79A2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0EE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DA13" w14:textId="77777777" w:rsidR="00807A20" w:rsidRDefault="00807A20">
            <w:pPr>
              <w:rPr>
                <w:rFonts w:ascii="Agency FB" w:hAnsi="Agency FB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CE9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7099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6C8AEB52" w14:textId="77777777" w:rsidTr="004C2E8B">
        <w:trPr>
          <w:trHeight w:val="2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4969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9EC" w14:textId="5A90D88D" w:rsidR="00807A20" w:rsidRDefault="00D74146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 xml:space="preserve">P12 </w:t>
            </w:r>
            <w:proofErr w:type="spellStart"/>
            <w:r>
              <w:rPr>
                <w:rFonts w:ascii="Agency FB" w:hAnsi="Agency FB"/>
                <w:sz w:val="28"/>
                <w:szCs w:val="28"/>
                <w:lang w:eastAsia="en-US"/>
              </w:rPr>
              <w:t>Sjöm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330A" w14:textId="141745C6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F11/12 Sand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BDB5" w14:textId="2354D434" w:rsidR="00807A20" w:rsidRDefault="00807A20">
            <w:pPr>
              <w:spacing w:line="25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FA2" w14:textId="4FF8A49F" w:rsidR="00807A20" w:rsidRDefault="004C2E8B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P11 Sand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339C" w14:textId="3007D3B2" w:rsidR="00807A20" w:rsidRDefault="009C557C" w:rsidP="00036F3E">
            <w:pPr>
              <w:tabs>
                <w:tab w:val="left" w:pos="390"/>
                <w:tab w:val="center" w:pos="612"/>
              </w:tabs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P09 San</w:t>
            </w:r>
            <w:r w:rsidR="00036F3E">
              <w:rPr>
                <w:rFonts w:ascii="Agency FB" w:hAnsi="Agency FB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C7F5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C524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654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C99" w14:textId="77777777" w:rsidR="00807A20" w:rsidRDefault="00807A20">
            <w:pPr>
              <w:rPr>
                <w:rFonts w:ascii="Agency FB" w:hAnsi="Agency FB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5961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93C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6815D6DB" w14:textId="77777777" w:rsidTr="004C2E8B">
        <w:trPr>
          <w:trHeight w:val="2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918A" w14:textId="4E6DB4BC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378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3293" w14:textId="01E07763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0A44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CE1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60D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B10B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E868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FD2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6CF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7637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EEED" w14:textId="77777777" w:rsidR="00807A20" w:rsidRDefault="00807A20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07A20" w14:paraId="46B3CCBE" w14:textId="77777777" w:rsidTr="004C2E8B">
        <w:trPr>
          <w:trHeight w:val="2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8AD1" w14:textId="61BB80FD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297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460C" w14:textId="05EEBF79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1732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506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B8B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0B5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F817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07A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78D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742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3C58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07A20" w14:paraId="1BB9CF47" w14:textId="77777777" w:rsidTr="004C2E8B">
        <w:trPr>
          <w:trHeight w:val="2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6784" w14:textId="71504AF1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B69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32A2" w14:textId="58859E0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81C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A0C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9F7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6C6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DCB1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613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D3A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7FE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77E2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07A20" w14:paraId="7ED766BD" w14:textId="77777777" w:rsidTr="004C2E8B">
        <w:trPr>
          <w:trHeight w:val="2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96C8" w14:textId="3057E202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8E9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524" w14:textId="50FD36E1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1CB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8D0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2A7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842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F2C8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E3A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A0F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AC3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0875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07A20" w14:paraId="60330BA6" w14:textId="77777777" w:rsidTr="004C2E8B">
        <w:trPr>
          <w:trHeight w:val="1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52C7" w14:textId="3686344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3D2B0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D6858" w14:textId="46B8E772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8DFD2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F4BB0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774F6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EA290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F33B2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F1524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B1259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9502" w14:textId="77777777" w:rsidR="00807A20" w:rsidRDefault="00807A2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03BCE" w14:textId="77777777" w:rsidR="00807A20" w:rsidRDefault="00807A20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</w:tbl>
    <w:p w14:paraId="2152D9E4" w14:textId="77777777" w:rsidR="00AA2B2D" w:rsidRDefault="00AA2B2D" w:rsidP="00AA2B2D">
      <w:pPr>
        <w:ind w:left="-1276" w:firstLine="1276"/>
        <w:rPr>
          <w:rFonts w:ascii="Agency FB" w:hAnsi="Agency FB"/>
          <w:b/>
          <w:bCs/>
          <w:sz w:val="40"/>
          <w:szCs w:val="40"/>
        </w:rPr>
      </w:pPr>
      <w:r>
        <w:rPr>
          <w:rFonts w:ascii="Agency FB" w:hAnsi="Agency FB"/>
          <w:bCs/>
          <w:sz w:val="40"/>
          <w:szCs w:val="40"/>
        </w:rPr>
        <w:t xml:space="preserve">Vaktmästare </w:t>
      </w:r>
      <w:proofErr w:type="gramStart"/>
      <w:r>
        <w:rPr>
          <w:rFonts w:ascii="Agency FB" w:hAnsi="Agency FB"/>
          <w:bCs/>
          <w:sz w:val="40"/>
          <w:szCs w:val="40"/>
        </w:rPr>
        <w:t>033-</w:t>
      </w:r>
      <w:r>
        <w:rPr>
          <w:rFonts w:ascii="Agency FB" w:hAnsi="Agency FB"/>
          <w:sz w:val="40"/>
          <w:szCs w:val="40"/>
        </w:rPr>
        <w:t xml:space="preserve"> 357410</w:t>
      </w:r>
      <w:proofErr w:type="gramEnd"/>
    </w:p>
    <w:bookmarkEnd w:id="0"/>
    <w:p w14:paraId="027DB99A" w14:textId="77777777" w:rsidR="00AA2B2D" w:rsidRDefault="00AA2B2D" w:rsidP="00AA2B2D">
      <w:pPr>
        <w:ind w:left="-426"/>
        <w:rPr>
          <w:rFonts w:ascii="Agency FB" w:hAnsi="Agency FB"/>
          <w:b/>
          <w:sz w:val="28"/>
          <w:szCs w:val="28"/>
        </w:rPr>
      </w:pPr>
    </w:p>
    <w:p w14:paraId="2C45FE25" w14:textId="77777777" w:rsidR="00AA2B2D" w:rsidRDefault="00AA2B2D" w:rsidP="00AA2B2D">
      <w:pPr>
        <w:ind w:left="-426"/>
        <w:rPr>
          <w:rFonts w:ascii="Agency FB" w:hAnsi="Agency FB"/>
          <w:sz w:val="28"/>
          <w:szCs w:val="28"/>
        </w:rPr>
      </w:pPr>
      <w:proofErr w:type="gramStart"/>
      <w:r>
        <w:rPr>
          <w:rFonts w:ascii="Agency FB" w:hAnsi="Agency FB"/>
          <w:b/>
          <w:sz w:val="28"/>
          <w:szCs w:val="28"/>
        </w:rPr>
        <w:t>OBS !</w:t>
      </w:r>
      <w:proofErr w:type="gramEnd"/>
      <w:r>
        <w:rPr>
          <w:rFonts w:ascii="Agency FB" w:hAnsi="Agency FB"/>
          <w:sz w:val="28"/>
          <w:szCs w:val="28"/>
        </w:rPr>
        <w:t xml:space="preserve">  Inomhusbollar finns i Domarrummet i Sjömarken samt materialskåp nr 12 i Sandared  </w:t>
      </w:r>
    </w:p>
    <w:p w14:paraId="1433A9F0" w14:textId="77777777" w:rsidR="00AA2B2D" w:rsidRDefault="00AA2B2D" w:rsidP="00AA2B2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Bollar skall åter samma dag som träningen varit. Detta för att undvika att de inte fastnar i några bilar och nästa lag som kommer blir utan bollar. </w:t>
      </w:r>
      <w:r>
        <w:rPr>
          <w:rFonts w:ascii="Agency FB" w:hAnsi="Agency FB"/>
          <w:b/>
          <w:sz w:val="28"/>
          <w:szCs w:val="28"/>
        </w:rPr>
        <w:t xml:space="preserve">Om det är något tillfälle ni inte kan träna meddela Agneta eller Anton så kan tiden förmedlas till något annat lag som önskar träna. </w:t>
      </w:r>
      <w:r>
        <w:rPr>
          <w:rFonts w:ascii="Agency FB" w:hAnsi="Agency FB"/>
          <w:sz w:val="28"/>
          <w:szCs w:val="28"/>
        </w:rPr>
        <w:t>VI BETALAR ÄNDÅ FÖR TIDERNA</w:t>
      </w:r>
    </w:p>
    <w:p w14:paraId="1D0B1429" w14:textId="77777777" w:rsidR="00AA2B2D" w:rsidRDefault="00AA2B2D" w:rsidP="00AA2B2D"/>
    <w:p w14:paraId="1512CDC0" w14:textId="77777777" w:rsidR="00AA2B2D" w:rsidRDefault="00AA2B2D"/>
    <w:sectPr w:rsidR="00AA2B2D" w:rsidSect="00AA2B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2D"/>
    <w:rsid w:val="00036F3E"/>
    <w:rsid w:val="000617C8"/>
    <w:rsid w:val="00160645"/>
    <w:rsid w:val="001D7BC6"/>
    <w:rsid w:val="002F2622"/>
    <w:rsid w:val="004C2E8B"/>
    <w:rsid w:val="005408A4"/>
    <w:rsid w:val="006251F1"/>
    <w:rsid w:val="007F51EE"/>
    <w:rsid w:val="00807314"/>
    <w:rsid w:val="00807A20"/>
    <w:rsid w:val="00860E6C"/>
    <w:rsid w:val="008D6B75"/>
    <w:rsid w:val="00960643"/>
    <w:rsid w:val="009C557C"/>
    <w:rsid w:val="00AA2B2D"/>
    <w:rsid w:val="00B622B3"/>
    <w:rsid w:val="00D74146"/>
    <w:rsid w:val="00DB7C38"/>
    <w:rsid w:val="00DE54C1"/>
    <w:rsid w:val="00E37BC8"/>
    <w:rsid w:val="00E96297"/>
    <w:rsid w:val="00F3557B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FAA5"/>
  <w15:chartTrackingRefBased/>
  <w15:docId w15:val="{F52E112D-3666-415F-9672-AF4DDC2A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2D"/>
    <w:pPr>
      <w:spacing w:after="0" w:line="240" w:lineRule="auto"/>
    </w:pPr>
    <w:rPr>
      <w:rFonts w:ascii="Times New Roman" w:eastAsiaTheme="minorEastAsia" w:hAnsi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Sandareds IF Kansliet</dc:creator>
  <cp:keywords/>
  <dc:description/>
  <cp:lastModifiedBy>Sandareds IF Kansliet</cp:lastModifiedBy>
  <cp:revision>20</cp:revision>
  <dcterms:created xsi:type="dcterms:W3CDTF">2023-09-08T10:54:00Z</dcterms:created>
  <dcterms:modified xsi:type="dcterms:W3CDTF">2023-09-22T09:06:00Z</dcterms:modified>
</cp:coreProperties>
</file>